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80A5711" w14:textId="7FAD5EAC" w:rsidR="00826E72" w:rsidRDefault="00826E72" w:rsidP="00A658E1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CFE897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A37501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DAB6C7B" w14:textId="77777777" w:rsidR="00A658E1" w:rsidRDefault="00A658E1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E60B771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F76455C" w14:textId="5440427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4EC172F1" w:rsidRPr="4515A1F7">
        <w:rPr>
          <w:rFonts w:ascii="Calibri" w:hAnsi="Calibri" w:cs="Calibri"/>
          <w:b/>
          <w:bCs/>
          <w:i/>
          <w:iCs/>
          <w:sz w:val="20"/>
          <w:szCs w:val="20"/>
        </w:rPr>
        <w:t>PupSocks.cz</w:t>
      </w:r>
    </w:p>
    <w:p w14:paraId="385859F6" w14:textId="5FF56C2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78CF6B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 xml:space="preserve">Rose </w:t>
      </w:r>
      <w:proofErr w:type="spellStart"/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>Bear</w:t>
      </w:r>
      <w:proofErr w:type="spellEnd"/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 xml:space="preserve"> Group s.r.o.</w:t>
      </w:r>
    </w:p>
    <w:p w14:paraId="621670D1" w14:textId="0FA8B8F9" w:rsidR="00826E72" w:rsidRPr="00BC0FE6" w:rsidRDefault="00826E72" w:rsidP="4515A1F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 w:rsidR="5FB44F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>Podnikatelská 550 Praha-</w:t>
      </w:r>
      <w:r w:rsidR="546F5237" w:rsidRPr="4515A1F7">
        <w:rPr>
          <w:rFonts w:ascii="Calibri" w:hAnsi="Calibri" w:cs="Calibri"/>
          <w:b/>
          <w:bCs/>
          <w:i/>
          <w:iCs/>
          <w:sz w:val="20"/>
          <w:szCs w:val="20"/>
        </w:rPr>
        <w:t>Běchovice PSČ</w:t>
      </w:r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 xml:space="preserve"> 19011</w:t>
      </w:r>
    </w:p>
    <w:p w14:paraId="665F1ED6" w14:textId="08636152" w:rsidR="00826E72" w:rsidRPr="00BC0FE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7EE823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>08496013</w:t>
      </w:r>
    </w:p>
    <w:p w14:paraId="26AF3698" w14:textId="650BE80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35513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A658E1" w:rsidRPr="4515A1F7">
        <w:rPr>
          <w:rFonts w:ascii="Calibri" w:hAnsi="Calibri" w:cs="Calibri"/>
          <w:b/>
          <w:bCs/>
          <w:i/>
          <w:iCs/>
          <w:sz w:val="20"/>
          <w:szCs w:val="20"/>
        </w:rPr>
        <w:t>info@</w:t>
      </w:r>
      <w:r w:rsidR="186D13C2" w:rsidRPr="4515A1F7">
        <w:rPr>
          <w:rFonts w:ascii="Calibri" w:hAnsi="Calibri" w:cs="Calibri"/>
          <w:b/>
          <w:bCs/>
          <w:i/>
          <w:iCs/>
          <w:sz w:val="20"/>
          <w:szCs w:val="20"/>
        </w:rPr>
        <w:t>pupsocks</w:t>
      </w:r>
      <w:r w:rsidR="00A658E1" w:rsidRPr="4515A1F7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008E5DCB" w14:textId="563F8F9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2E1C21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A658E1" w:rsidRPr="4515A1F7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BC0FE6" w:rsidRPr="4515A1F7">
        <w:rPr>
          <w:rFonts w:ascii="Calibri" w:hAnsi="Calibri" w:cs="Calibri"/>
          <w:b/>
          <w:bCs/>
          <w:i/>
          <w:iCs/>
          <w:sz w:val="20"/>
          <w:szCs w:val="20"/>
        </w:rPr>
        <w:t> 774 666 284</w:t>
      </w:r>
    </w:p>
    <w:p w14:paraId="68BC64E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A658E1">
        <w:rPr>
          <w:rFonts w:ascii="Calibri" w:hAnsi="Calibri" w:cs="Calibri"/>
        </w:rPr>
        <w:t>:</w:t>
      </w:r>
    </w:p>
    <w:p w14:paraId="6D3CDA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A658E1">
        <w:rPr>
          <w:rFonts w:ascii="Calibri" w:hAnsi="Calibri" w:cs="Calibri"/>
        </w:rPr>
        <w:t>:</w:t>
      </w:r>
    </w:p>
    <w:p w14:paraId="771E7B2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EB7859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</w:t>
      </w:r>
      <w:r w:rsidR="00A658E1">
        <w:rPr>
          <w:rFonts w:ascii="Calibri" w:hAnsi="Calibri" w:cs="Calibri"/>
          <w:b/>
        </w:rPr>
        <w:t xml:space="preserve"> budou</w:t>
      </w:r>
      <w:r>
        <w:rPr>
          <w:rFonts w:ascii="Calibri" w:hAnsi="Calibri" w:cs="Calibri"/>
          <w:b/>
        </w:rPr>
        <w:t xml:space="preserve"> navráceny zpět </w:t>
      </w:r>
      <w:r w:rsidR="00A658E1">
        <w:rPr>
          <w:rFonts w:ascii="Calibri" w:hAnsi="Calibri" w:cs="Calibri"/>
          <w:b/>
        </w:rPr>
        <w:t>bankovním převodem</w:t>
      </w:r>
      <w:r>
        <w:rPr>
          <w:rFonts w:ascii="Calibri" w:hAnsi="Calibri" w:cs="Calibri"/>
        </w:rPr>
        <w:t xml:space="preserve"> (prosím</w:t>
      </w:r>
      <w:r w:rsidR="00A658E1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o zaslání čísla účtu)</w:t>
      </w:r>
    </w:p>
    <w:p w14:paraId="350184E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628705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84443D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E0EEF4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2EB378F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A05A80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A39BBE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1C8F396" w14:textId="77777777" w:rsidR="00A658E1" w:rsidRDefault="00A658E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2A3D3E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206359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  <w:bookmarkStart w:id="0" w:name="_GoBack"/>
      <w:bookmarkEnd w:id="0"/>
    </w:p>
    <w:p w14:paraId="0D0B940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DFACF9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7D60FC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E27B00A" w14:textId="77777777" w:rsidR="00826E72" w:rsidRDefault="00826E72" w:rsidP="004D27F8">
      <w:pPr>
        <w:spacing w:before="160" w:after="160"/>
        <w:ind w:right="113"/>
        <w:jc w:val="both"/>
      </w:pPr>
    </w:p>
    <w:p w14:paraId="60061E4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2A0E3E" w:rsidRDefault="002A0E3E" w:rsidP="008A289C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2A0E3E" w:rsidRDefault="002A0E3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49F31CB" w14:textId="77777777" w:rsidTr="00DB4292">
      <w:tc>
        <w:tcPr>
          <w:tcW w:w="7090" w:type="dxa"/>
          <w:vAlign w:val="bottom"/>
        </w:tcPr>
        <w:p w14:paraId="53128261" w14:textId="62AF8DFE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359EAFA" w14:textId="53FD291A" w:rsidR="00FE37D9" w:rsidRPr="00DB4292" w:rsidRDefault="00A658E1">
    <w:pPr>
      <w:pStyle w:val="Zpat"/>
      <w:rPr>
        <w:i/>
        <w:color w:val="808080" w:themeColor="background1" w:themeShade="80"/>
        <w:sz w:val="16"/>
        <w:szCs w:val="16"/>
      </w:rPr>
    </w:pPr>
    <w:r>
      <w:rPr>
        <w:rFonts w:ascii="Times New Roman" w:hAnsi="Times New Roman" w:cs="Times New Roman"/>
        <w:noProof/>
        <w:sz w:val="28"/>
      </w:rPr>
      <w:drawing>
        <wp:anchor distT="0" distB="0" distL="114300" distR="114300" simplePos="0" relativeHeight="251655680" behindDoc="0" locked="0" layoutInCell="1" allowOverlap="1" wp14:anchorId="5438885C" wp14:editId="6DC7DA2F">
          <wp:simplePos x="0" y="0"/>
          <wp:positionH relativeFrom="column">
            <wp:posOffset>2524125</wp:posOffset>
          </wp:positionH>
          <wp:positionV relativeFrom="paragraph">
            <wp:posOffset>-506095</wp:posOffset>
          </wp:positionV>
          <wp:extent cx="438150" cy="361950"/>
          <wp:effectExtent l="0" t="0" r="0" b="0"/>
          <wp:wrapNone/>
          <wp:docPr id="4" name="Obrázek 4" descr="Obsah obrázku místnost, herna, scéna&#10;&#10;Popis se vygeneroval automatick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ový zdroj 5finalf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2A0E3E" w:rsidRDefault="002A0E3E" w:rsidP="008A289C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2A0E3E" w:rsidRDefault="002A0E3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3D47" w14:textId="5BD8BE8A" w:rsidR="00BA1606" w:rsidRPr="00226F67" w:rsidRDefault="00226F67" w:rsidP="00BA1606">
    <w:pPr>
      <w:pStyle w:val="Zhlav"/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noProof/>
      </w:rPr>
      <w:drawing>
        <wp:inline distT="0" distB="0" distL="0" distR="0" wp14:anchorId="72D4F89C" wp14:editId="471C6F13">
          <wp:extent cx="724395" cy="72439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13" cy="73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58E1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A658E1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2" w:history="1">
      <w:r w:rsidRPr="00ED4F5F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www.pupsocks.cz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6F67"/>
    <w:rsid w:val="002A0E3E"/>
    <w:rsid w:val="00344742"/>
    <w:rsid w:val="004B3D08"/>
    <w:rsid w:val="004D27F8"/>
    <w:rsid w:val="0051345E"/>
    <w:rsid w:val="005E35DB"/>
    <w:rsid w:val="00666B2A"/>
    <w:rsid w:val="006A1525"/>
    <w:rsid w:val="007738EE"/>
    <w:rsid w:val="007D2ED3"/>
    <w:rsid w:val="0080626C"/>
    <w:rsid w:val="00826E72"/>
    <w:rsid w:val="008818E8"/>
    <w:rsid w:val="00882798"/>
    <w:rsid w:val="008A289C"/>
    <w:rsid w:val="00982DCF"/>
    <w:rsid w:val="00983DA2"/>
    <w:rsid w:val="00985766"/>
    <w:rsid w:val="00A658E1"/>
    <w:rsid w:val="00A662C1"/>
    <w:rsid w:val="00B54207"/>
    <w:rsid w:val="00B64CAC"/>
    <w:rsid w:val="00BA1606"/>
    <w:rsid w:val="00BC0FE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35513F5"/>
    <w:rsid w:val="186D13C2"/>
    <w:rsid w:val="2E1C2103"/>
    <w:rsid w:val="4515A1F7"/>
    <w:rsid w:val="4EC172F1"/>
    <w:rsid w:val="546F5237"/>
    <w:rsid w:val="5FB44FA2"/>
    <w:rsid w:val="78CF6B39"/>
    <w:rsid w:val="7EE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CB3D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6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socks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0704-76BC-4A7F-9420-B3097BAD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773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Daniel Sirbu</cp:lastModifiedBy>
  <cp:revision>2</cp:revision>
  <cp:lastPrinted>2019-07-25T16:43:00Z</cp:lastPrinted>
  <dcterms:created xsi:type="dcterms:W3CDTF">2020-07-18T16:00:00Z</dcterms:created>
  <dcterms:modified xsi:type="dcterms:W3CDTF">2020-07-18T16:00:00Z</dcterms:modified>
</cp:coreProperties>
</file>